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32225188" r:id="rId7"/>
        </w:object>
      </w:r>
    </w:p>
    <w:p w14:paraId="6DCBE4B1" w14:textId="48EDA190"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B773D4">
        <w:rPr>
          <w:rFonts w:ascii="BankGothic Lt BT" w:hAnsi="BankGothic Lt BT"/>
          <w:color w:val="538135" w:themeColor="accent6" w:themeShade="BF"/>
          <w:sz w:val="28"/>
          <w:szCs w:val="28"/>
          <w:u w:val="single"/>
        </w:rPr>
        <w:t>82nd</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790FF0">
        <w:rPr>
          <w:rFonts w:ascii="BankGothic Lt BT" w:hAnsi="BankGothic Lt BT"/>
          <w:color w:val="538135" w:themeColor="accent6" w:themeShade="BF"/>
          <w:sz w:val="28"/>
          <w:szCs w:val="28"/>
        </w:rPr>
        <w:tab/>
      </w:r>
      <w:r w:rsidR="00B773D4">
        <w:rPr>
          <w:rFonts w:ascii="BankGothic Lt BT" w:hAnsi="BankGothic Lt BT"/>
          <w:color w:val="538135" w:themeColor="accent6" w:themeShade="BF"/>
          <w:sz w:val="28"/>
          <w:szCs w:val="28"/>
          <w:u w:val="single"/>
        </w:rPr>
        <w:t>February 10</w:t>
      </w:r>
      <w:r w:rsidR="003E5DC0">
        <w:rPr>
          <w:rFonts w:ascii="BankGothic Lt BT" w:hAnsi="BankGothic Lt BT"/>
          <w:color w:val="538135" w:themeColor="accent6" w:themeShade="BF"/>
          <w:sz w:val="28"/>
          <w:szCs w:val="28"/>
          <w:u w:val="single"/>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062367BA" w14:textId="4822A387" w:rsidR="00551240" w:rsidRPr="0074229A" w:rsidRDefault="009B747E" w:rsidP="0074229A">
      <w:pPr>
        <w:pStyle w:val="NoSpacing"/>
        <w:rPr>
          <w:sz w:val="8"/>
          <w:szCs w:val="8"/>
        </w:rPr>
      </w:pPr>
      <w:r w:rsidRPr="00097A98">
        <w:rPr>
          <w:sz w:val="16"/>
          <w:szCs w:val="16"/>
        </w:rPr>
        <w:t xml:space="preserve"> </w:t>
      </w:r>
    </w:p>
    <w:p w14:paraId="732C2150" w14:textId="1FBED3E1" w:rsidR="00A7366B" w:rsidRDefault="00622D30" w:rsidP="007B73B7">
      <w:pPr>
        <w:pStyle w:val="NoSpacing"/>
        <w:numPr>
          <w:ilvl w:val="0"/>
          <w:numId w:val="8"/>
        </w:numPr>
      </w:pPr>
      <w:r>
        <w:t xml:space="preserve">Dept Head </w:t>
      </w:r>
      <w:r w:rsidR="00B773D4">
        <w:t>– Annual Review Sign Up</w:t>
      </w:r>
    </w:p>
    <w:p w14:paraId="59B819C0" w14:textId="778C1AC8" w:rsidR="00C73991" w:rsidRDefault="00B773D4" w:rsidP="009214F5">
      <w:pPr>
        <w:pStyle w:val="NoSpacing"/>
        <w:numPr>
          <w:ilvl w:val="0"/>
          <w:numId w:val="8"/>
        </w:numPr>
      </w:pPr>
      <w:r>
        <w:t>Annual Report Reminder</w:t>
      </w:r>
    </w:p>
    <w:p w14:paraId="54EC69E2" w14:textId="105CB6AF" w:rsidR="00B773D4" w:rsidRDefault="00B773D4" w:rsidP="009214F5">
      <w:pPr>
        <w:pStyle w:val="NoSpacing"/>
        <w:numPr>
          <w:ilvl w:val="0"/>
          <w:numId w:val="8"/>
        </w:numPr>
      </w:pPr>
      <w:r>
        <w:t>Compensation Study RFP – Proposals Due February 11th</w:t>
      </w:r>
    </w:p>
    <w:p w14:paraId="73EC730B" w14:textId="4FD923C7" w:rsidR="009214F5" w:rsidRDefault="00622D30" w:rsidP="00622D30">
      <w:pPr>
        <w:pStyle w:val="NoSpacing"/>
        <w:numPr>
          <w:ilvl w:val="0"/>
          <w:numId w:val="8"/>
        </w:numPr>
      </w:pPr>
      <w:r>
        <w:t>Dept Head Meeting Date Change (Feb 24</w:t>
      </w:r>
      <w:r w:rsidRPr="00622D30">
        <w:rPr>
          <w:vertAlign w:val="superscript"/>
        </w:rPr>
        <w:t>th</w:t>
      </w:r>
      <w:r>
        <w:t xml:space="preserve"> moved to Feb 27)</w:t>
      </w:r>
    </w:p>
    <w:p w14:paraId="583E58B7" w14:textId="2AC5E8E3" w:rsidR="00B773D4" w:rsidRDefault="00B773D4" w:rsidP="00622D30">
      <w:pPr>
        <w:pStyle w:val="NoSpacing"/>
        <w:numPr>
          <w:ilvl w:val="0"/>
          <w:numId w:val="8"/>
        </w:numPr>
      </w:pPr>
      <w:r>
        <w:t>Early Council Packet Deadline (Thursday, Feb 12) Due to Presidents Day Holiday</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49B0034E"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900966">
        <w:t>Busy with hockey and skating</w:t>
      </w:r>
      <w:r w:rsidR="00B773D4">
        <w:t xml:space="preserve"> next couple weeks then prep for Ice show.</w:t>
      </w:r>
    </w:p>
    <w:p w14:paraId="1CCD4B53" w14:textId="77777777" w:rsidR="00900966" w:rsidRPr="00900966" w:rsidRDefault="00900966" w:rsidP="00900966">
      <w:pPr>
        <w:pStyle w:val="ListParagraph"/>
        <w:rPr>
          <w:b/>
          <w:sz w:val="16"/>
          <w:szCs w:val="16"/>
        </w:rPr>
      </w:pPr>
    </w:p>
    <w:p w14:paraId="5A2B87D2" w14:textId="006E1A10"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DA2A78">
        <w:rPr>
          <w:b/>
        </w:rPr>
        <w:t>–</w:t>
      </w:r>
      <w:r w:rsidR="006C65D0">
        <w:rPr>
          <w:bCs/>
        </w:rPr>
        <w:t xml:space="preserve"> </w:t>
      </w:r>
      <w:r w:rsidR="00B773D4">
        <w:rPr>
          <w:bCs/>
        </w:rPr>
        <w:t>School election today until 8 pm.  Mental Health gala next weekend.  Booked solid next 6 weeks.</w:t>
      </w:r>
    </w:p>
    <w:p w14:paraId="53065A5B" w14:textId="77777777" w:rsidR="00850520" w:rsidRPr="00101A09" w:rsidRDefault="00850520" w:rsidP="00850520">
      <w:pPr>
        <w:pStyle w:val="ListParagraph"/>
        <w:rPr>
          <w:b/>
          <w:sz w:val="16"/>
          <w:szCs w:val="16"/>
        </w:rPr>
      </w:pPr>
    </w:p>
    <w:p w14:paraId="35C53172" w14:textId="51549896" w:rsidR="00850520" w:rsidRPr="00E44297" w:rsidRDefault="00850520" w:rsidP="00E44297">
      <w:pPr>
        <w:pStyle w:val="ListParagraph"/>
        <w:numPr>
          <w:ilvl w:val="0"/>
          <w:numId w:val="7"/>
        </w:numPr>
        <w:rPr>
          <w:b/>
        </w:rPr>
      </w:pPr>
      <w:r w:rsidRPr="00101A09">
        <w:rPr>
          <w:b/>
        </w:rPr>
        <w:t>Telecom –</w:t>
      </w:r>
      <w:r w:rsidR="00E42A50">
        <w:rPr>
          <w:b/>
        </w:rPr>
        <w:t xml:space="preserve"> </w:t>
      </w:r>
      <w:r w:rsidR="00B773D4">
        <w:t>Busy with migrations.  FCC report done and working on Broadband reporting.  Researching and going through contracts and agreements.  Generator maintenance at NOC.  Cable TV head end equipment returns about done.</w:t>
      </w:r>
    </w:p>
    <w:p w14:paraId="6906BAD4" w14:textId="77777777" w:rsidR="00850520" w:rsidRPr="00101A09" w:rsidRDefault="00850520" w:rsidP="00850520">
      <w:pPr>
        <w:pStyle w:val="ListParagraph"/>
        <w:rPr>
          <w:b/>
          <w:sz w:val="16"/>
          <w:szCs w:val="16"/>
        </w:rPr>
      </w:pPr>
    </w:p>
    <w:p w14:paraId="423A3DBE" w14:textId="53866E56" w:rsidR="00850520" w:rsidRPr="00D32B9E" w:rsidRDefault="00850520" w:rsidP="00D32B9E">
      <w:pPr>
        <w:pStyle w:val="ListParagraph"/>
        <w:numPr>
          <w:ilvl w:val="0"/>
          <w:numId w:val="7"/>
        </w:numPr>
        <w:rPr>
          <w:b/>
        </w:rPr>
      </w:pPr>
      <w:r w:rsidRPr="00101A09">
        <w:rPr>
          <w:b/>
        </w:rPr>
        <w:t>Liquor –</w:t>
      </w:r>
      <w:r w:rsidR="00D7376D">
        <w:rPr>
          <w:b/>
        </w:rPr>
        <w:t xml:space="preserve"> </w:t>
      </w:r>
      <w:r w:rsidR="00B773D4">
        <w:rPr>
          <w:bCs/>
        </w:rPr>
        <w:t>Staff short due to illnesses.  State tobacco inspector visited and everything passed.  State THC license fee came through now moving to County registration.</w:t>
      </w:r>
    </w:p>
    <w:p w14:paraId="0EF6525F" w14:textId="301F987C" w:rsidR="00F051E8" w:rsidRDefault="00850520" w:rsidP="00F051E8">
      <w:pPr>
        <w:pStyle w:val="NoSpacing"/>
        <w:numPr>
          <w:ilvl w:val="0"/>
          <w:numId w:val="7"/>
        </w:numPr>
      </w:pPr>
      <w:r w:rsidRPr="00460CE4">
        <w:rPr>
          <w:b/>
        </w:rPr>
        <w:t>Water\Wastewa</w:t>
      </w:r>
      <w:r w:rsidR="00F143BD">
        <w:rPr>
          <w:b/>
        </w:rPr>
        <w:t xml:space="preserve">ter – </w:t>
      </w:r>
      <w:r w:rsidR="00B773D4">
        <w:rPr>
          <w:bCs/>
        </w:rPr>
        <w:t>Maintenance and repairs on things at the plants.  Testing for priority pollutants as required by our permit.  Dewatering the sludge tank with the nice weather.</w:t>
      </w:r>
    </w:p>
    <w:p w14:paraId="1D4ABD05" w14:textId="77777777" w:rsidR="00460CE4" w:rsidRPr="00460CE4" w:rsidRDefault="00460CE4" w:rsidP="00460CE4">
      <w:pPr>
        <w:pStyle w:val="NoSpacing"/>
        <w:rPr>
          <w:b/>
          <w:sz w:val="16"/>
          <w:szCs w:val="16"/>
        </w:rPr>
      </w:pPr>
    </w:p>
    <w:p w14:paraId="381DD2FE" w14:textId="410036C8"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B773D4">
        <w:rPr>
          <w:bCs/>
        </w:rPr>
        <w:t>Adding 988 Suicide hotline signs on the squad cars.</w:t>
      </w:r>
    </w:p>
    <w:p w14:paraId="6B342EF1" w14:textId="77777777" w:rsidR="005A7B58" w:rsidRPr="002B5231" w:rsidRDefault="005A7B58" w:rsidP="005A7B58">
      <w:pPr>
        <w:pStyle w:val="ListParagraph"/>
        <w:rPr>
          <w:b/>
          <w:sz w:val="16"/>
          <w:szCs w:val="16"/>
        </w:rPr>
      </w:pPr>
    </w:p>
    <w:p w14:paraId="3F0A7D54" w14:textId="778EA6B4" w:rsidR="00970732" w:rsidRPr="00970732" w:rsidRDefault="005C4AD7" w:rsidP="00970732">
      <w:pPr>
        <w:pStyle w:val="ListParagraph"/>
        <w:numPr>
          <w:ilvl w:val="0"/>
          <w:numId w:val="7"/>
        </w:numPr>
        <w:rPr>
          <w:b/>
          <w:sz w:val="16"/>
          <w:szCs w:val="16"/>
        </w:rPr>
      </w:pPr>
      <w:r w:rsidRPr="005A7B58">
        <w:rPr>
          <w:b/>
        </w:rPr>
        <w:t>Economic Development Authority –</w:t>
      </w:r>
      <w:r w:rsidR="00E42A50">
        <w:t xml:space="preserve"> </w:t>
      </w:r>
      <w:r w:rsidR="00622D30">
        <w:t xml:space="preserve">Attended </w:t>
      </w:r>
      <w:r w:rsidR="00B773D4">
        <w:t xml:space="preserve">Ehlers conference last week. Working on three grants.  DEED childcare grant opened up and applying for the $100,000 max.  Website sight map is underway.  </w:t>
      </w:r>
      <w:r w:rsidR="00A01BF8">
        <w:t>Remic</w:t>
      </w:r>
      <w:r w:rsidR="00B773D4">
        <w:t xml:space="preserve"> grants awarded for childcare projects for City and school along with $140,000 subsidy over 5 years.</w:t>
      </w:r>
    </w:p>
    <w:p w14:paraId="02EBD834" w14:textId="77777777" w:rsidR="00673C44" w:rsidRPr="005A7B58" w:rsidRDefault="00673C44" w:rsidP="005A7B58">
      <w:pPr>
        <w:pStyle w:val="ListParagraph"/>
        <w:rPr>
          <w:b/>
          <w:sz w:val="4"/>
          <w:szCs w:val="4"/>
        </w:rPr>
      </w:pPr>
    </w:p>
    <w:p w14:paraId="2CD1F325" w14:textId="77777777" w:rsidR="00720A80" w:rsidRPr="00442198" w:rsidRDefault="00720A80" w:rsidP="00720A80">
      <w:pPr>
        <w:pStyle w:val="ListParagraph"/>
        <w:rPr>
          <w:b/>
          <w:sz w:val="4"/>
          <w:szCs w:val="4"/>
        </w:rPr>
      </w:pPr>
    </w:p>
    <w:p w14:paraId="06BBDF1A" w14:textId="2EF420B7"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B773D4">
        <w:t xml:space="preserve">First child under age 5 reached the </w:t>
      </w:r>
      <w:r w:rsidR="00A01BF8">
        <w:t>1,000-book</w:t>
      </w:r>
      <w:r w:rsidR="00B773D4">
        <w:t xml:space="preserve"> goal so did a celebration and prizes.  Visiting author event last week went well.</w:t>
      </w:r>
    </w:p>
    <w:p w14:paraId="5A45A180" w14:textId="77777777" w:rsidR="00650FA6" w:rsidRPr="00650FA6" w:rsidRDefault="00650FA6" w:rsidP="00650FA6">
      <w:pPr>
        <w:pStyle w:val="ListParagraph"/>
        <w:rPr>
          <w:b/>
          <w:sz w:val="16"/>
          <w:szCs w:val="16"/>
        </w:rPr>
      </w:pPr>
    </w:p>
    <w:p w14:paraId="7D15B614" w14:textId="3AE302C9" w:rsidR="003A49C7" w:rsidRPr="004756AE" w:rsidRDefault="005C4AD7" w:rsidP="003A49C7">
      <w:pPr>
        <w:pStyle w:val="ListParagraph"/>
        <w:numPr>
          <w:ilvl w:val="0"/>
          <w:numId w:val="7"/>
        </w:numPr>
        <w:rPr>
          <w:b/>
          <w:sz w:val="16"/>
          <w:szCs w:val="16"/>
        </w:rPr>
      </w:pPr>
      <w:r w:rsidRPr="004756AE">
        <w:rPr>
          <w:b/>
        </w:rPr>
        <w:t>Electric –</w:t>
      </w:r>
      <w:r w:rsidR="00A12E28" w:rsidRPr="004756AE">
        <w:t xml:space="preserve"> </w:t>
      </w:r>
      <w:r w:rsidR="00650FA6">
        <w:t xml:space="preserve">AMI meters being deployed </w:t>
      </w:r>
      <w:r w:rsidR="00B773D4">
        <w:t xml:space="preserve">slower than anticipated due to issues with meter and billing software working with each other.  Upgrades and work being done at New Vision on the mill side of operations.  Equipment repairs underway.  Solar for public buildings still awaiting Ziegler </w:t>
      </w:r>
      <w:r w:rsidR="00A01BF8">
        <w:t>reply on some sites.</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6BF46E4F" w:rsidR="00D96C95" w:rsidRPr="0071227A" w:rsidRDefault="005C4AD7" w:rsidP="008407F3">
      <w:pPr>
        <w:pStyle w:val="ListParagraph"/>
        <w:numPr>
          <w:ilvl w:val="0"/>
          <w:numId w:val="7"/>
        </w:numPr>
        <w:rPr>
          <w:b/>
          <w:sz w:val="16"/>
          <w:szCs w:val="16"/>
        </w:rPr>
      </w:pPr>
      <w:r w:rsidRPr="0071227A">
        <w:rPr>
          <w:b/>
        </w:rPr>
        <w:lastRenderedPageBreak/>
        <w:t>Building\Zoning –</w:t>
      </w:r>
      <w:r w:rsidR="003322F5">
        <w:t xml:space="preserve"> </w:t>
      </w:r>
      <w:r w:rsidR="00A01BF8">
        <w:t>Working on some rental inspections for unit previously not on the rental program.  Planning Commission meeting February 24</w:t>
      </w:r>
      <w:r w:rsidR="00A01BF8" w:rsidRPr="00A01BF8">
        <w:rPr>
          <w:vertAlign w:val="superscript"/>
        </w:rPr>
        <w:t>th</w:t>
      </w:r>
      <w:r w:rsidR="00A01BF8">
        <w:t xml:space="preserve"> to discuss data centers.  South Cottonwood Lake home is moving along well.</w:t>
      </w:r>
    </w:p>
    <w:p w14:paraId="19ABDFE8" w14:textId="77777777" w:rsidR="0071227A" w:rsidRPr="0071227A" w:rsidRDefault="0071227A" w:rsidP="0071227A">
      <w:pPr>
        <w:pStyle w:val="ListParagraph"/>
        <w:rPr>
          <w:b/>
          <w:sz w:val="16"/>
          <w:szCs w:val="16"/>
        </w:rPr>
      </w:pPr>
    </w:p>
    <w:p w14:paraId="6CAD3680" w14:textId="49DB3770"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650FA6">
        <w:t xml:space="preserve">Doing stump grinding on Ash trees that were removed.  </w:t>
      </w:r>
      <w:r w:rsidR="00A01BF8">
        <w:t>Will do pothole patch if weather stays nice.  The guardrail at 10</w:t>
      </w:r>
      <w:r w:rsidR="00A01BF8" w:rsidRPr="00A01BF8">
        <w:rPr>
          <w:vertAlign w:val="superscript"/>
        </w:rPr>
        <w:t>th</w:t>
      </w:r>
      <w:r w:rsidR="00A01BF8">
        <w:t xml:space="preserve"> Street and River Road was repaired.</w:t>
      </w:r>
    </w:p>
    <w:p w14:paraId="5AA0FA3F" w14:textId="77777777" w:rsidR="00BA03BE" w:rsidRPr="00BA03BE" w:rsidRDefault="00BA03BE" w:rsidP="00BA03BE">
      <w:pPr>
        <w:pStyle w:val="ListParagraph"/>
        <w:rPr>
          <w:b/>
          <w:sz w:val="16"/>
          <w:szCs w:val="16"/>
        </w:rPr>
      </w:pPr>
    </w:p>
    <w:p w14:paraId="06FD8AC6" w14:textId="47754027" w:rsidR="005A7B58" w:rsidRPr="005A7B58" w:rsidRDefault="005C4AD7" w:rsidP="005A7B58">
      <w:pPr>
        <w:pStyle w:val="ListParagraph"/>
        <w:numPr>
          <w:ilvl w:val="0"/>
          <w:numId w:val="7"/>
        </w:numPr>
        <w:rPr>
          <w:b/>
        </w:rPr>
      </w:pPr>
      <w:r w:rsidRPr="002C6B6F">
        <w:rPr>
          <w:b/>
        </w:rPr>
        <w:t>City Hall Office –</w:t>
      </w:r>
      <w:r w:rsidR="0075533B">
        <w:t xml:space="preserve"> </w:t>
      </w:r>
      <w:r w:rsidR="00650FA6">
        <w:t xml:space="preserve">Working on financial audit </w:t>
      </w:r>
      <w:r w:rsidR="00A01BF8">
        <w:t>requests, so January financials not done yet.  Auditors here February 24</w:t>
      </w:r>
      <w:r w:rsidR="00A01BF8" w:rsidRPr="00A01BF8">
        <w:rPr>
          <w:vertAlign w:val="superscript"/>
        </w:rPr>
        <w:t>th</w:t>
      </w:r>
      <w:r w:rsidR="00A01BF8">
        <w:t>.  New AMI meter and billing software issues creating more work for staff.</w:t>
      </w:r>
    </w:p>
    <w:p w14:paraId="47C18334" w14:textId="77777777" w:rsidR="005A7B58" w:rsidRPr="005A7B58" w:rsidRDefault="005A7B58" w:rsidP="005A7B58">
      <w:pPr>
        <w:pStyle w:val="ListParagraph"/>
        <w:rPr>
          <w:b/>
        </w:rPr>
      </w:pPr>
    </w:p>
    <w:p w14:paraId="32806A9C" w14:textId="77777777"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267C97">
        <w:t xml:space="preserve"> </w:t>
      </w:r>
      <w:r w:rsidR="00AC7A05">
        <w:t>No activities.</w:t>
      </w:r>
    </w:p>
    <w:p w14:paraId="0386A0B7" w14:textId="77777777" w:rsidR="005A7B58" w:rsidRPr="005A7B58" w:rsidRDefault="005A7B58" w:rsidP="005A7B58">
      <w:pPr>
        <w:pStyle w:val="ListParagraph"/>
        <w:rPr>
          <w:b/>
        </w:rPr>
      </w:pPr>
    </w:p>
    <w:p w14:paraId="6E6A0B16" w14:textId="6C94EC59" w:rsidR="00650FA6" w:rsidRPr="00A01BF8" w:rsidRDefault="000D6790" w:rsidP="00D2707C">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Pending FEMA appeal.</w:t>
      </w:r>
    </w:p>
    <w:p w14:paraId="08C0FB01" w14:textId="77777777" w:rsidR="00650FA6" w:rsidRPr="00650FA6" w:rsidRDefault="00650FA6" w:rsidP="00650FA6">
      <w:pPr>
        <w:pStyle w:val="ListParagraph"/>
        <w:rPr>
          <w:b/>
          <w:sz w:val="2"/>
          <w:szCs w:val="2"/>
        </w:rPr>
      </w:pPr>
    </w:p>
    <w:p w14:paraId="674504DB" w14:textId="50E64C74" w:rsidR="00F143BD" w:rsidRPr="003578C2" w:rsidRDefault="008516B9" w:rsidP="00F143BD">
      <w:pPr>
        <w:pStyle w:val="ListParagraph"/>
        <w:numPr>
          <w:ilvl w:val="0"/>
          <w:numId w:val="7"/>
        </w:numPr>
        <w:rPr>
          <w:b/>
          <w:sz w:val="28"/>
          <w:szCs w:val="28"/>
        </w:rPr>
      </w:pPr>
      <w:r w:rsidRPr="00F143BD">
        <w:rPr>
          <w:b/>
        </w:rPr>
        <w:t>Ambulance –</w:t>
      </w:r>
      <w:bookmarkStart w:id="2" w:name="_Hlk118801511"/>
      <w:r w:rsidR="00A01BF8">
        <w:t xml:space="preserve"> Did 127 runs in January.  State report completed.  Doing training today and working on deliberator replacement with </w:t>
      </w:r>
      <w:proofErr w:type="spellStart"/>
      <w:r w:rsidR="00A01BF8">
        <w:t>Zoll</w:t>
      </w:r>
      <w:proofErr w:type="spellEnd"/>
      <w:r w:rsidR="00A01BF8">
        <w:t xml:space="preserve"> and Stryker.</w:t>
      </w:r>
    </w:p>
    <w:p w14:paraId="7B296454" w14:textId="77777777" w:rsidR="003578C2" w:rsidRPr="003578C2" w:rsidRDefault="003578C2" w:rsidP="003578C2">
      <w:pPr>
        <w:pStyle w:val="ListParagraph"/>
        <w:rPr>
          <w:b/>
          <w:sz w:val="28"/>
          <w:szCs w:val="28"/>
        </w:rPr>
      </w:pPr>
    </w:p>
    <w:p w14:paraId="181208D7" w14:textId="77777777" w:rsidR="003578C2" w:rsidRPr="003578C2" w:rsidRDefault="003578C2" w:rsidP="003578C2">
      <w:pPr>
        <w:pStyle w:val="ListParagraph"/>
        <w:rPr>
          <w:b/>
          <w:sz w:val="28"/>
          <w:szCs w:val="28"/>
        </w:rPr>
      </w:pPr>
    </w:p>
    <w:p w14:paraId="2682A18D" w14:textId="78449366" w:rsidR="002E2CAA" w:rsidRPr="00277CCF" w:rsidRDefault="002E2CAA" w:rsidP="00277CCF">
      <w:pPr>
        <w:pStyle w:val="ListParagraph"/>
        <w:rPr>
          <w:b/>
          <w:sz w:val="28"/>
          <w:szCs w:val="28"/>
        </w:rPr>
      </w:pPr>
      <w:r w:rsidRPr="00277CCF">
        <w:rPr>
          <w:b/>
          <w:sz w:val="28"/>
          <w:szCs w:val="28"/>
        </w:rPr>
        <w:t xml:space="preserve">CITY COUNCIL </w:t>
      </w:r>
      <w:r w:rsidRPr="00A01BF8">
        <w:rPr>
          <w:b/>
          <w:sz w:val="28"/>
          <w:szCs w:val="28"/>
        </w:rPr>
        <w:t xml:space="preserve">MEETING </w:t>
      </w:r>
      <w:r w:rsidR="00C333C4" w:rsidRPr="00A01BF8">
        <w:rPr>
          <w:b/>
          <w:sz w:val="28"/>
          <w:szCs w:val="28"/>
        </w:rPr>
        <w:t>(</w:t>
      </w:r>
      <w:r w:rsidR="00A01BF8" w:rsidRPr="00A01BF8">
        <w:rPr>
          <w:b/>
          <w:sz w:val="28"/>
          <w:szCs w:val="28"/>
        </w:rPr>
        <w:t>6</w:t>
      </w:r>
      <w:r w:rsidR="00663BA8" w:rsidRPr="00A01BF8">
        <w:rPr>
          <w:b/>
          <w:sz w:val="28"/>
          <w:szCs w:val="28"/>
        </w:rPr>
        <w:t>:30</w:t>
      </w:r>
      <w:r w:rsidR="00C333C4" w:rsidRPr="00A01BF8">
        <w:rPr>
          <w:b/>
          <w:sz w:val="28"/>
          <w:szCs w:val="28"/>
        </w:rPr>
        <w:t xml:space="preserve"> PM</w:t>
      </w:r>
      <w:r w:rsidR="00212BBE" w:rsidRPr="00A01BF8">
        <w:rPr>
          <w:b/>
          <w:sz w:val="28"/>
          <w:szCs w:val="28"/>
        </w:rPr>
        <w:t>) –</w:t>
      </w:r>
      <w:r w:rsidR="00212BBE">
        <w:rPr>
          <w:b/>
          <w:sz w:val="28"/>
          <w:szCs w:val="28"/>
        </w:rPr>
        <w:t xml:space="preserve"> </w:t>
      </w:r>
      <w:r w:rsidR="00622D30">
        <w:rPr>
          <w:b/>
          <w:sz w:val="28"/>
          <w:szCs w:val="28"/>
        </w:rPr>
        <w:t xml:space="preserve">February </w:t>
      </w:r>
      <w:r w:rsidR="00A01BF8">
        <w:rPr>
          <w:b/>
          <w:sz w:val="28"/>
          <w:szCs w:val="28"/>
        </w:rPr>
        <w:t>17</w:t>
      </w:r>
      <w:r w:rsidR="00346D75">
        <w:rPr>
          <w:b/>
          <w:sz w:val="28"/>
          <w:szCs w:val="28"/>
        </w:rPr>
        <w:t>,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1E114A70" w14:textId="4760727D" w:rsidR="00346D75" w:rsidRDefault="00650FA6" w:rsidP="00650FA6">
      <w:pPr>
        <w:pStyle w:val="NoSpacing"/>
        <w:numPr>
          <w:ilvl w:val="0"/>
          <w:numId w:val="9"/>
        </w:numPr>
      </w:pPr>
      <w:r>
        <w:t>Public Comment – Michael Lohre</w:t>
      </w:r>
    </w:p>
    <w:p w14:paraId="5A14FAAD" w14:textId="2FECA8BB" w:rsidR="00650FA6" w:rsidRDefault="00650FA6" w:rsidP="00650FA6">
      <w:pPr>
        <w:pStyle w:val="NoSpacing"/>
        <w:numPr>
          <w:ilvl w:val="0"/>
          <w:numId w:val="9"/>
        </w:numPr>
      </w:pPr>
      <w:r>
        <w:t>(TBD) MN DOT – Traffic Signal Update</w:t>
      </w:r>
    </w:p>
    <w:p w14:paraId="2511D08C" w14:textId="585C6A9D" w:rsidR="000A5640" w:rsidRDefault="000A5640" w:rsidP="00650FA6">
      <w:pPr>
        <w:pStyle w:val="NoSpacing"/>
        <w:numPr>
          <w:ilvl w:val="0"/>
          <w:numId w:val="9"/>
        </w:numPr>
      </w:pPr>
      <w:r>
        <w:t>1</w:t>
      </w:r>
      <w:r w:rsidRPr="000A5640">
        <w:rPr>
          <w:vertAlign w:val="superscript"/>
        </w:rPr>
        <w:t>st</w:t>
      </w:r>
      <w:r>
        <w:t xml:space="preserve"> Reading Ordinance #204, 2</w:t>
      </w:r>
      <w:r w:rsidRPr="000A5640">
        <w:rPr>
          <w:vertAlign w:val="superscript"/>
        </w:rPr>
        <w:t>nd</w:t>
      </w:r>
      <w:r>
        <w:t xml:space="preserve"> Series – Disposition of Real Estate (</w:t>
      </w:r>
      <w:proofErr w:type="spellStart"/>
      <w:r>
        <w:t>Windomnet</w:t>
      </w:r>
      <w:proofErr w:type="spellEnd"/>
      <w:r>
        <w:t>)</w:t>
      </w:r>
    </w:p>
    <w:p w14:paraId="2D6EFBC4" w14:textId="057F906C" w:rsidR="000A5640" w:rsidRDefault="00A01BF8" w:rsidP="00A01BF8">
      <w:pPr>
        <w:pStyle w:val="NoSpacing"/>
        <w:numPr>
          <w:ilvl w:val="0"/>
          <w:numId w:val="9"/>
        </w:numPr>
      </w:pPr>
      <w:r>
        <w:t>Engineering Services Agreement – 2026 Airport Apron Reconstruction Project</w:t>
      </w:r>
    </w:p>
    <w:p w14:paraId="610C43AF" w14:textId="648880E6" w:rsidR="00A01BF8" w:rsidRDefault="00A01BF8" w:rsidP="00A01BF8">
      <w:pPr>
        <w:pStyle w:val="NoSpacing"/>
        <w:numPr>
          <w:ilvl w:val="0"/>
          <w:numId w:val="9"/>
        </w:numPr>
      </w:pPr>
      <w:r>
        <w:t>Indemnification, Defense, Hold Harmless and Insurance Agreement – Cottonwood Co. Ag Society</w:t>
      </w:r>
    </w:p>
    <w:p w14:paraId="63C5F402" w14:textId="5538C717" w:rsidR="00A01BF8" w:rsidRDefault="00A01BF8" w:rsidP="00A01BF8">
      <w:pPr>
        <w:pStyle w:val="NoSpacing"/>
        <w:numPr>
          <w:ilvl w:val="0"/>
          <w:numId w:val="9"/>
        </w:numPr>
      </w:pPr>
      <w:r>
        <w:t>Ratification of Fire Department Elections</w:t>
      </w:r>
    </w:p>
    <w:p w14:paraId="7E3AA3DB" w14:textId="1BCBF0E0" w:rsidR="00A01BF8" w:rsidRDefault="00A01BF8" w:rsidP="00A01BF8">
      <w:pPr>
        <w:pStyle w:val="NoSpacing"/>
        <w:numPr>
          <w:ilvl w:val="0"/>
          <w:numId w:val="9"/>
        </w:numPr>
      </w:pPr>
      <w:r>
        <w:t>City Attorney Services Discussion on Options</w:t>
      </w:r>
    </w:p>
    <w:p w14:paraId="6C48AF66" w14:textId="7FC967E6" w:rsidR="00691B8A" w:rsidRDefault="00691B8A" w:rsidP="00346D75">
      <w:pPr>
        <w:pStyle w:val="NoSpacing"/>
        <w:numPr>
          <w:ilvl w:val="0"/>
          <w:numId w:val="9"/>
        </w:numPr>
      </w:pPr>
      <w:r>
        <w:t>New Business</w:t>
      </w:r>
    </w:p>
    <w:p w14:paraId="5070E1EB" w14:textId="7C15D2E6" w:rsidR="001C2151" w:rsidRDefault="00A00CDC" w:rsidP="001704D3">
      <w:pPr>
        <w:pStyle w:val="NoSpacing"/>
        <w:numPr>
          <w:ilvl w:val="0"/>
          <w:numId w:val="9"/>
        </w:numPr>
      </w:pPr>
      <w:r>
        <w:t>Old Business</w:t>
      </w:r>
    </w:p>
    <w:p w14:paraId="001CF8C0" w14:textId="34EB1405" w:rsidR="00CE547C" w:rsidRDefault="00A00CDC" w:rsidP="00691B8A">
      <w:pPr>
        <w:pStyle w:val="NoSpacing"/>
        <w:numPr>
          <w:ilvl w:val="0"/>
          <w:numId w:val="9"/>
        </w:numPr>
      </w:pPr>
      <w:r>
        <w:t>Council Comments</w:t>
      </w:r>
    </w:p>
    <w:p w14:paraId="5E6161DB" w14:textId="6BC77766"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2E6E9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3958"/>
    <w:rsid w:val="000840FF"/>
    <w:rsid w:val="0008462F"/>
    <w:rsid w:val="000873D0"/>
    <w:rsid w:val="00090444"/>
    <w:rsid w:val="00093238"/>
    <w:rsid w:val="00095949"/>
    <w:rsid w:val="00096D7B"/>
    <w:rsid w:val="00097017"/>
    <w:rsid w:val="00097A98"/>
    <w:rsid w:val="00097BB5"/>
    <w:rsid w:val="000A04A0"/>
    <w:rsid w:val="000A0AE2"/>
    <w:rsid w:val="000A4D93"/>
    <w:rsid w:val="000A4F95"/>
    <w:rsid w:val="000A5640"/>
    <w:rsid w:val="000B2176"/>
    <w:rsid w:val="000B2E38"/>
    <w:rsid w:val="000B6DB0"/>
    <w:rsid w:val="000D2E3A"/>
    <w:rsid w:val="000D6790"/>
    <w:rsid w:val="000E0E2D"/>
    <w:rsid w:val="000E1502"/>
    <w:rsid w:val="000E30CA"/>
    <w:rsid w:val="000E3C91"/>
    <w:rsid w:val="000E573D"/>
    <w:rsid w:val="000F1088"/>
    <w:rsid w:val="000F617D"/>
    <w:rsid w:val="000F7762"/>
    <w:rsid w:val="00101A09"/>
    <w:rsid w:val="00101CFB"/>
    <w:rsid w:val="00103B42"/>
    <w:rsid w:val="0010739A"/>
    <w:rsid w:val="00107F29"/>
    <w:rsid w:val="00121058"/>
    <w:rsid w:val="0012277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400D8"/>
    <w:rsid w:val="00342CB8"/>
    <w:rsid w:val="0034322B"/>
    <w:rsid w:val="00345DD9"/>
    <w:rsid w:val="00346D75"/>
    <w:rsid w:val="00350D58"/>
    <w:rsid w:val="00351995"/>
    <w:rsid w:val="00355537"/>
    <w:rsid w:val="003578C2"/>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6AAB"/>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55F0"/>
    <w:rsid w:val="00466C0F"/>
    <w:rsid w:val="004701BC"/>
    <w:rsid w:val="00470D73"/>
    <w:rsid w:val="0047247C"/>
    <w:rsid w:val="0047334A"/>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3422"/>
    <w:rsid w:val="005343B5"/>
    <w:rsid w:val="00534D51"/>
    <w:rsid w:val="005368A0"/>
    <w:rsid w:val="00537FB7"/>
    <w:rsid w:val="0054021D"/>
    <w:rsid w:val="0054151F"/>
    <w:rsid w:val="005455CD"/>
    <w:rsid w:val="00545D2D"/>
    <w:rsid w:val="00547C96"/>
    <w:rsid w:val="00551240"/>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533B"/>
    <w:rsid w:val="00755DA9"/>
    <w:rsid w:val="00757CB6"/>
    <w:rsid w:val="00760446"/>
    <w:rsid w:val="0076799F"/>
    <w:rsid w:val="007703E7"/>
    <w:rsid w:val="00770442"/>
    <w:rsid w:val="00771460"/>
    <w:rsid w:val="007838AB"/>
    <w:rsid w:val="007844B4"/>
    <w:rsid w:val="00784FE5"/>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5079"/>
    <w:rsid w:val="007D72E9"/>
    <w:rsid w:val="007E2E0A"/>
    <w:rsid w:val="007F1AC9"/>
    <w:rsid w:val="007F4FE7"/>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E02"/>
    <w:rsid w:val="00861E53"/>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A470C"/>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3494"/>
    <w:rsid w:val="00E94A04"/>
    <w:rsid w:val="00E95031"/>
    <w:rsid w:val="00E95D1A"/>
    <w:rsid w:val="00E96F61"/>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ACE"/>
    <w:rsid w:val="00F01FA4"/>
    <w:rsid w:val="00F051E8"/>
    <w:rsid w:val="00F06421"/>
    <w:rsid w:val="00F06D1F"/>
    <w:rsid w:val="00F143BD"/>
    <w:rsid w:val="00F146D9"/>
    <w:rsid w:val="00F148AA"/>
    <w:rsid w:val="00F16DBC"/>
    <w:rsid w:val="00F17517"/>
    <w:rsid w:val="00F227B8"/>
    <w:rsid w:val="00F23511"/>
    <w:rsid w:val="00F23D7E"/>
    <w:rsid w:val="00F3530E"/>
    <w:rsid w:val="00F35B92"/>
    <w:rsid w:val="00F366EC"/>
    <w:rsid w:val="00F37546"/>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25F9"/>
    <w:rsid w:val="00FC27E7"/>
    <w:rsid w:val="00FC6C80"/>
    <w:rsid w:val="00FD0DC2"/>
    <w:rsid w:val="00FD14CA"/>
    <w:rsid w:val="00FD2CCC"/>
    <w:rsid w:val="00FD3452"/>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2</cp:revision>
  <cp:lastPrinted>2020-04-28T19:34:00Z</cp:lastPrinted>
  <dcterms:created xsi:type="dcterms:W3CDTF">2026-02-10T16:40:00Z</dcterms:created>
  <dcterms:modified xsi:type="dcterms:W3CDTF">2026-02-10T16:40:00Z</dcterms:modified>
</cp:coreProperties>
</file>